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DB8" w:rsidRPr="00862CA0" w:rsidRDefault="0011708A" w:rsidP="00D4369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2710815</wp:posOffset>
            </wp:positionH>
            <wp:positionV relativeFrom="paragraph">
              <wp:posOffset>-99695</wp:posOffset>
            </wp:positionV>
            <wp:extent cx="542925" cy="809625"/>
            <wp:effectExtent l="19050" t="0" r="9525" b="0"/>
            <wp:wrapNone/>
            <wp:docPr id="5" name="Рисунок 2" descr="Анадырский р-н-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Анадырский р-н- 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1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C458D">
        <w:rPr>
          <w:rFonts w:ascii="Times New Roman" w:hAnsi="Times New Roman"/>
          <w:sz w:val="28"/>
          <w:szCs w:val="28"/>
        </w:rPr>
        <w:t xml:space="preserve">Проект </w:t>
      </w:r>
    </w:p>
    <w:p w:rsidR="002D4DB8" w:rsidRDefault="002D4DB8" w:rsidP="008F355C">
      <w:pPr>
        <w:spacing w:after="0" w:line="240" w:lineRule="auto"/>
        <w:jc w:val="right"/>
        <w:rPr>
          <w:rFonts w:ascii="Times New Roman" w:hAnsi="Times New Roman"/>
          <w:b/>
        </w:rPr>
      </w:pPr>
    </w:p>
    <w:p w:rsidR="002D4DB8" w:rsidRDefault="002D4DB8" w:rsidP="00D67065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23B3B" w:rsidRDefault="00323B3B" w:rsidP="002D4DB8">
      <w:pPr>
        <w:spacing w:after="0" w:line="240" w:lineRule="auto"/>
        <w:rPr>
          <w:rFonts w:ascii="Times New Roman" w:hAnsi="Times New Roman"/>
          <w:b/>
        </w:rPr>
      </w:pPr>
    </w:p>
    <w:p w:rsidR="008B60BB" w:rsidRDefault="008B60BB" w:rsidP="002D4DB8">
      <w:pPr>
        <w:spacing w:after="0" w:line="240" w:lineRule="auto"/>
        <w:rPr>
          <w:rFonts w:ascii="Times New Roman" w:hAnsi="Times New Roman"/>
          <w:b/>
        </w:rPr>
      </w:pPr>
    </w:p>
    <w:p w:rsidR="00E856CA" w:rsidRDefault="00E856CA" w:rsidP="00D67065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Анадырский муниципальный район</w:t>
      </w:r>
    </w:p>
    <w:p w:rsidR="002D4DB8" w:rsidRDefault="002D4DB8" w:rsidP="00D67065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E856CA" w:rsidRDefault="00E856CA" w:rsidP="002D4D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СОВЕТ ДЕПУТАТОВ </w:t>
      </w:r>
      <w:r>
        <w:rPr>
          <w:rFonts w:ascii="Times New Roman" w:hAnsi="Times New Roman"/>
          <w:b/>
          <w:sz w:val="28"/>
          <w:szCs w:val="28"/>
        </w:rPr>
        <w:br/>
        <w:t>АНАДЫРСКОГО МУНИЦИПАЛЬНОГО РАЙОНА</w:t>
      </w:r>
    </w:p>
    <w:p w:rsidR="00FD46B3" w:rsidRDefault="00FD46B3" w:rsidP="00D6706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23B3B" w:rsidRDefault="00323B3B" w:rsidP="00D6706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D46B3" w:rsidRDefault="00E856CA" w:rsidP="00D6706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323B3B" w:rsidRDefault="00323B3B" w:rsidP="00D6706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B5ADC" w:rsidRDefault="00FB5ADC" w:rsidP="00FB5A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XX</w:t>
      </w:r>
      <w:r w:rsidR="00BC458D">
        <w:rPr>
          <w:rFonts w:ascii="Times New Roman" w:hAnsi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/>
          <w:b/>
          <w:sz w:val="28"/>
          <w:szCs w:val="28"/>
          <w:lang w:val="en-US"/>
        </w:rPr>
        <w:t>II</w:t>
      </w:r>
      <w:r w:rsidRPr="00323B3B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сессии </w:t>
      </w:r>
      <w:r>
        <w:rPr>
          <w:rFonts w:ascii="Times New Roman" w:hAnsi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/>
          <w:b/>
          <w:sz w:val="28"/>
          <w:szCs w:val="28"/>
        </w:rPr>
        <w:t xml:space="preserve"> созыва</w:t>
      </w:r>
    </w:p>
    <w:p w:rsidR="00323B3B" w:rsidRDefault="00FB5ADC" w:rsidP="00FB5A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(внеочередная)</w:t>
      </w:r>
    </w:p>
    <w:p w:rsidR="00FB5ADC" w:rsidRDefault="00FB5ADC" w:rsidP="00FB5A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4785"/>
        <w:gridCol w:w="4962"/>
      </w:tblGrid>
      <w:tr w:rsidR="00E856CA" w:rsidRPr="00D4369B" w:rsidTr="00A9797F">
        <w:tc>
          <w:tcPr>
            <w:tcW w:w="4785" w:type="dxa"/>
          </w:tcPr>
          <w:p w:rsidR="00E856CA" w:rsidRPr="00D4369B" w:rsidRDefault="00E62B06" w:rsidP="00BC458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r w:rsidR="00AB3F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C458D">
              <w:rPr>
                <w:rFonts w:ascii="Times New Roman" w:hAnsi="Times New Roman"/>
                <w:sz w:val="28"/>
                <w:szCs w:val="28"/>
              </w:rPr>
              <w:t>03.07</w:t>
            </w:r>
            <w:r w:rsidR="00FB5ADC">
              <w:rPr>
                <w:rFonts w:ascii="Times New Roman" w:hAnsi="Times New Roman"/>
                <w:sz w:val="28"/>
                <w:szCs w:val="28"/>
              </w:rPr>
              <w:t>.2012</w:t>
            </w:r>
            <w:r w:rsidR="00FD46B3" w:rsidRPr="00D4369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4962" w:type="dxa"/>
          </w:tcPr>
          <w:p w:rsidR="00E856CA" w:rsidRPr="00D4369B" w:rsidRDefault="00FB5ADC" w:rsidP="008F355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="00DA031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323B3B" w:rsidRDefault="00323B3B" w:rsidP="00D6706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24"/>
      </w:tblGrid>
      <w:tr w:rsidR="00FD46B3" w:rsidRPr="00D4369B" w:rsidTr="00D4369B">
        <w:trPr>
          <w:trHeight w:val="299"/>
        </w:trPr>
        <w:tc>
          <w:tcPr>
            <w:tcW w:w="4824" w:type="dxa"/>
            <w:tcBorders>
              <w:top w:val="nil"/>
              <w:left w:val="nil"/>
              <w:bottom w:val="nil"/>
              <w:right w:val="nil"/>
            </w:tcBorders>
          </w:tcPr>
          <w:p w:rsidR="00FD46B3" w:rsidRPr="00D4369B" w:rsidRDefault="0083560C" w:rsidP="007265D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 </w:t>
            </w:r>
            <w:r w:rsidR="007265D8">
              <w:rPr>
                <w:rFonts w:ascii="Times New Roman" w:hAnsi="Times New Roman"/>
                <w:sz w:val="28"/>
                <w:szCs w:val="28"/>
              </w:rPr>
              <w:t>внесении изменения</w:t>
            </w:r>
            <w:r w:rsidR="00A22635">
              <w:rPr>
                <w:rFonts w:ascii="Times New Roman" w:hAnsi="Times New Roman"/>
                <w:sz w:val="28"/>
                <w:szCs w:val="28"/>
              </w:rPr>
              <w:t xml:space="preserve"> в Положение о порядке предоставления </w:t>
            </w:r>
            <w:r w:rsidR="00A22635" w:rsidRPr="00A22635">
              <w:rPr>
                <w:rFonts w:ascii="Times New Roman" w:hAnsi="Times New Roman"/>
                <w:sz w:val="28"/>
                <w:szCs w:val="28"/>
              </w:rPr>
              <w:t>жилых п</w:t>
            </w:r>
            <w:r w:rsidR="00A22635" w:rsidRPr="00A22635">
              <w:rPr>
                <w:rFonts w:ascii="Times New Roman" w:hAnsi="Times New Roman"/>
                <w:sz w:val="28"/>
                <w:szCs w:val="28"/>
              </w:rPr>
              <w:t>о</w:t>
            </w:r>
            <w:r w:rsidR="00A22635" w:rsidRPr="00A22635">
              <w:rPr>
                <w:rFonts w:ascii="Times New Roman" w:hAnsi="Times New Roman"/>
                <w:sz w:val="28"/>
                <w:szCs w:val="28"/>
              </w:rPr>
              <w:t>мещений муниципального специал</w:t>
            </w:r>
            <w:r w:rsidR="00A22635" w:rsidRPr="00A22635">
              <w:rPr>
                <w:rFonts w:ascii="Times New Roman" w:hAnsi="Times New Roman"/>
                <w:sz w:val="28"/>
                <w:szCs w:val="28"/>
              </w:rPr>
              <w:t>и</w:t>
            </w:r>
            <w:r w:rsidR="00A22635" w:rsidRPr="00A22635">
              <w:rPr>
                <w:rFonts w:ascii="Times New Roman" w:hAnsi="Times New Roman"/>
                <w:sz w:val="28"/>
                <w:szCs w:val="28"/>
              </w:rPr>
              <w:t>зированного жилищного фонда Ан</w:t>
            </w:r>
            <w:r w:rsidR="00A22635" w:rsidRPr="00A22635">
              <w:rPr>
                <w:rFonts w:ascii="Times New Roman" w:hAnsi="Times New Roman"/>
                <w:sz w:val="28"/>
                <w:szCs w:val="28"/>
              </w:rPr>
              <w:t>а</w:t>
            </w:r>
            <w:r w:rsidR="00A22635" w:rsidRPr="00A22635">
              <w:rPr>
                <w:rFonts w:ascii="Times New Roman" w:hAnsi="Times New Roman"/>
                <w:sz w:val="28"/>
                <w:szCs w:val="28"/>
              </w:rPr>
              <w:t>дырского муниципального района</w:t>
            </w:r>
            <w:r w:rsidR="00A22635">
              <w:rPr>
                <w:rFonts w:ascii="Times New Roman" w:hAnsi="Times New Roman"/>
                <w:sz w:val="28"/>
                <w:szCs w:val="28"/>
              </w:rPr>
              <w:t xml:space="preserve">, утвержденного Решением </w:t>
            </w:r>
            <w:r w:rsidR="004D7451">
              <w:rPr>
                <w:rFonts w:ascii="Times New Roman" w:hAnsi="Times New Roman"/>
                <w:sz w:val="28"/>
                <w:szCs w:val="28"/>
              </w:rPr>
              <w:t>Совета д</w:t>
            </w:r>
            <w:r w:rsidR="004D7451">
              <w:rPr>
                <w:rFonts w:ascii="Times New Roman" w:hAnsi="Times New Roman"/>
                <w:sz w:val="28"/>
                <w:szCs w:val="28"/>
              </w:rPr>
              <w:t>е</w:t>
            </w:r>
            <w:r w:rsidR="004D7451">
              <w:rPr>
                <w:rFonts w:ascii="Times New Roman" w:hAnsi="Times New Roman"/>
                <w:sz w:val="28"/>
                <w:szCs w:val="28"/>
              </w:rPr>
              <w:t>путатов Анадырского муниципальн</w:t>
            </w:r>
            <w:r w:rsidR="004D7451">
              <w:rPr>
                <w:rFonts w:ascii="Times New Roman" w:hAnsi="Times New Roman"/>
                <w:sz w:val="28"/>
                <w:szCs w:val="28"/>
              </w:rPr>
              <w:t>о</w:t>
            </w:r>
            <w:r w:rsidR="004D7451">
              <w:rPr>
                <w:rFonts w:ascii="Times New Roman" w:hAnsi="Times New Roman"/>
                <w:sz w:val="28"/>
                <w:szCs w:val="28"/>
              </w:rPr>
              <w:t xml:space="preserve">го района от 10 апреля 2009 года         № 89 </w:t>
            </w:r>
            <w:r w:rsidR="00A2263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5A3CE2" w:rsidRDefault="005A3CE2" w:rsidP="00D6706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00EF0" w:rsidRDefault="005A3CE2" w:rsidP="00600E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67065">
        <w:rPr>
          <w:rFonts w:ascii="Times New Roman" w:hAnsi="Times New Roman"/>
          <w:sz w:val="28"/>
          <w:szCs w:val="28"/>
        </w:rPr>
        <w:tab/>
      </w:r>
      <w:r w:rsidR="004D7451">
        <w:rPr>
          <w:rFonts w:ascii="Times New Roman" w:hAnsi="Times New Roman"/>
          <w:sz w:val="28"/>
          <w:szCs w:val="28"/>
        </w:rPr>
        <w:t>В соответствии с Жилищным кодексом Российской Федерации</w:t>
      </w:r>
      <w:r w:rsidR="001D54D6">
        <w:rPr>
          <w:rFonts w:ascii="Times New Roman" w:hAnsi="Times New Roman"/>
          <w:sz w:val="28"/>
          <w:szCs w:val="28"/>
        </w:rPr>
        <w:t>,</w:t>
      </w:r>
      <w:r w:rsidR="004D7451">
        <w:rPr>
          <w:rFonts w:ascii="Times New Roman" w:hAnsi="Times New Roman"/>
          <w:sz w:val="28"/>
          <w:szCs w:val="28"/>
        </w:rPr>
        <w:t xml:space="preserve"> рассмо</w:t>
      </w:r>
      <w:r w:rsidR="004D7451">
        <w:rPr>
          <w:rFonts w:ascii="Times New Roman" w:hAnsi="Times New Roman"/>
          <w:sz w:val="28"/>
          <w:szCs w:val="28"/>
        </w:rPr>
        <w:t>т</w:t>
      </w:r>
      <w:r w:rsidR="004D7451">
        <w:rPr>
          <w:rFonts w:ascii="Times New Roman" w:hAnsi="Times New Roman"/>
          <w:sz w:val="28"/>
          <w:szCs w:val="28"/>
        </w:rPr>
        <w:t xml:space="preserve">рев протест </w:t>
      </w:r>
      <w:r w:rsidR="00994C87">
        <w:rPr>
          <w:rFonts w:ascii="Times New Roman" w:hAnsi="Times New Roman"/>
          <w:sz w:val="28"/>
          <w:szCs w:val="28"/>
        </w:rPr>
        <w:t xml:space="preserve">прокурора Анадырского района от 26.06.2012 № 7-133-12 </w:t>
      </w:r>
      <w:r w:rsidR="007504C1">
        <w:rPr>
          <w:rFonts w:ascii="Times New Roman" w:hAnsi="Times New Roman"/>
          <w:sz w:val="28"/>
          <w:szCs w:val="28"/>
        </w:rPr>
        <w:t xml:space="preserve">на пункт 2 раздела 1 Положения о порядке предоставления </w:t>
      </w:r>
      <w:r w:rsidR="007504C1" w:rsidRPr="00A22635">
        <w:rPr>
          <w:rFonts w:ascii="Times New Roman" w:hAnsi="Times New Roman"/>
          <w:sz w:val="28"/>
          <w:szCs w:val="28"/>
        </w:rPr>
        <w:t>жилых помещений муниц</w:t>
      </w:r>
      <w:r w:rsidR="007504C1" w:rsidRPr="00A22635">
        <w:rPr>
          <w:rFonts w:ascii="Times New Roman" w:hAnsi="Times New Roman"/>
          <w:sz w:val="28"/>
          <w:szCs w:val="28"/>
        </w:rPr>
        <w:t>и</w:t>
      </w:r>
      <w:r w:rsidR="007504C1" w:rsidRPr="00A22635">
        <w:rPr>
          <w:rFonts w:ascii="Times New Roman" w:hAnsi="Times New Roman"/>
          <w:sz w:val="28"/>
          <w:szCs w:val="28"/>
        </w:rPr>
        <w:t>пального специализированного жилищного фонда Анадырского муниципальн</w:t>
      </w:r>
      <w:r w:rsidR="007504C1" w:rsidRPr="00A22635">
        <w:rPr>
          <w:rFonts w:ascii="Times New Roman" w:hAnsi="Times New Roman"/>
          <w:sz w:val="28"/>
          <w:szCs w:val="28"/>
        </w:rPr>
        <w:t>о</w:t>
      </w:r>
      <w:r w:rsidR="007504C1" w:rsidRPr="00A22635">
        <w:rPr>
          <w:rFonts w:ascii="Times New Roman" w:hAnsi="Times New Roman"/>
          <w:sz w:val="28"/>
          <w:szCs w:val="28"/>
        </w:rPr>
        <w:t>го района</w:t>
      </w:r>
      <w:r w:rsidR="007504C1">
        <w:rPr>
          <w:rFonts w:ascii="Times New Roman" w:hAnsi="Times New Roman"/>
          <w:sz w:val="28"/>
          <w:szCs w:val="28"/>
        </w:rPr>
        <w:t>, утвержденного решением Совета депутатов Анадырского муниц</w:t>
      </w:r>
      <w:r w:rsidR="007504C1">
        <w:rPr>
          <w:rFonts w:ascii="Times New Roman" w:hAnsi="Times New Roman"/>
          <w:sz w:val="28"/>
          <w:szCs w:val="28"/>
        </w:rPr>
        <w:t>и</w:t>
      </w:r>
      <w:r w:rsidR="007504C1">
        <w:rPr>
          <w:rFonts w:ascii="Times New Roman" w:hAnsi="Times New Roman"/>
          <w:sz w:val="28"/>
          <w:szCs w:val="28"/>
        </w:rPr>
        <w:t xml:space="preserve">пального района от 10.04.2009 г. № 89,   </w:t>
      </w:r>
    </w:p>
    <w:p w:rsidR="00D67065" w:rsidRPr="00D67065" w:rsidRDefault="00386B0F" w:rsidP="00600EF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Совет депутатов </w:t>
      </w:r>
      <w:r w:rsidR="000B2682">
        <w:rPr>
          <w:rFonts w:ascii="Times New Roman" w:hAnsi="Times New Roman"/>
          <w:sz w:val="28"/>
          <w:szCs w:val="28"/>
        </w:rPr>
        <w:t xml:space="preserve">Анадырского муниципального </w:t>
      </w:r>
      <w:r w:rsidR="00D67065" w:rsidRPr="00D67065">
        <w:rPr>
          <w:rFonts w:ascii="Times New Roman" w:hAnsi="Times New Roman"/>
          <w:sz w:val="28"/>
          <w:szCs w:val="28"/>
        </w:rPr>
        <w:t>района</w:t>
      </w:r>
    </w:p>
    <w:p w:rsidR="00D67065" w:rsidRPr="00D67065" w:rsidRDefault="00D67065" w:rsidP="00D6706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67065" w:rsidRPr="007B7F66" w:rsidRDefault="00D67065" w:rsidP="00D67065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D67065">
        <w:rPr>
          <w:rFonts w:ascii="Times New Roman" w:hAnsi="Times New Roman"/>
          <w:b/>
          <w:sz w:val="28"/>
          <w:szCs w:val="28"/>
        </w:rPr>
        <w:t>РЕШИЛ:</w:t>
      </w:r>
    </w:p>
    <w:p w:rsidR="00FF3454" w:rsidRPr="006D2FAA" w:rsidRDefault="006D2FAA" w:rsidP="00931C87">
      <w:pPr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DE5BF2">
        <w:rPr>
          <w:rFonts w:ascii="Times New Roman" w:hAnsi="Times New Roman"/>
          <w:sz w:val="28"/>
          <w:szCs w:val="28"/>
        </w:rPr>
        <w:t xml:space="preserve">Внести </w:t>
      </w:r>
      <w:r>
        <w:rPr>
          <w:rFonts w:ascii="Times New Roman" w:hAnsi="Times New Roman"/>
          <w:sz w:val="28"/>
          <w:szCs w:val="28"/>
        </w:rPr>
        <w:t xml:space="preserve">в пункт 2 раздела 1 </w:t>
      </w:r>
      <w:r w:rsidR="00931C87">
        <w:rPr>
          <w:rFonts w:ascii="Times New Roman" w:hAnsi="Times New Roman"/>
          <w:sz w:val="28"/>
          <w:szCs w:val="28"/>
        </w:rPr>
        <w:t>Положе</w:t>
      </w:r>
      <w:r>
        <w:rPr>
          <w:rFonts w:ascii="Times New Roman" w:hAnsi="Times New Roman"/>
          <w:sz w:val="28"/>
          <w:szCs w:val="28"/>
        </w:rPr>
        <w:t>ния</w:t>
      </w:r>
      <w:r w:rsidR="00931C87">
        <w:rPr>
          <w:rFonts w:ascii="Times New Roman" w:hAnsi="Times New Roman"/>
          <w:sz w:val="28"/>
          <w:szCs w:val="28"/>
        </w:rPr>
        <w:t xml:space="preserve"> о порядке предоставления </w:t>
      </w:r>
      <w:r w:rsidR="00931C87" w:rsidRPr="00A22635">
        <w:rPr>
          <w:rFonts w:ascii="Times New Roman" w:hAnsi="Times New Roman"/>
          <w:sz w:val="28"/>
          <w:szCs w:val="28"/>
        </w:rPr>
        <w:t>ж</w:t>
      </w:r>
      <w:r w:rsidR="00931C87" w:rsidRPr="00A22635">
        <w:rPr>
          <w:rFonts w:ascii="Times New Roman" w:hAnsi="Times New Roman"/>
          <w:sz w:val="28"/>
          <w:szCs w:val="28"/>
        </w:rPr>
        <w:t>и</w:t>
      </w:r>
      <w:r w:rsidR="00931C87" w:rsidRPr="00A22635">
        <w:rPr>
          <w:rFonts w:ascii="Times New Roman" w:hAnsi="Times New Roman"/>
          <w:sz w:val="28"/>
          <w:szCs w:val="28"/>
        </w:rPr>
        <w:t>лых помещений муниципального специализированного жилищного фонда Ан</w:t>
      </w:r>
      <w:r w:rsidR="00931C87" w:rsidRPr="00A22635">
        <w:rPr>
          <w:rFonts w:ascii="Times New Roman" w:hAnsi="Times New Roman"/>
          <w:sz w:val="28"/>
          <w:szCs w:val="28"/>
        </w:rPr>
        <w:t>а</w:t>
      </w:r>
      <w:r w:rsidR="00931C87" w:rsidRPr="00A22635">
        <w:rPr>
          <w:rFonts w:ascii="Times New Roman" w:hAnsi="Times New Roman"/>
          <w:sz w:val="28"/>
          <w:szCs w:val="28"/>
        </w:rPr>
        <w:t>ды</w:t>
      </w:r>
      <w:r w:rsidR="00931C87" w:rsidRPr="00A22635">
        <w:rPr>
          <w:rFonts w:ascii="Times New Roman" w:hAnsi="Times New Roman"/>
          <w:sz w:val="28"/>
          <w:szCs w:val="28"/>
        </w:rPr>
        <w:t>р</w:t>
      </w:r>
      <w:r w:rsidR="00931C87" w:rsidRPr="00A22635">
        <w:rPr>
          <w:rFonts w:ascii="Times New Roman" w:hAnsi="Times New Roman"/>
          <w:sz w:val="28"/>
          <w:szCs w:val="28"/>
        </w:rPr>
        <w:t>ского муниципального района</w:t>
      </w:r>
      <w:r w:rsidR="00931C87">
        <w:rPr>
          <w:rFonts w:ascii="Times New Roman" w:hAnsi="Times New Roman"/>
          <w:sz w:val="28"/>
          <w:szCs w:val="28"/>
        </w:rPr>
        <w:t>, утвержденного Решением Совета депутатов Анадырского муниципального района от 10 апреля 2009 года № 89</w:t>
      </w:r>
      <w:r w:rsidRPr="006D2FA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изменение, заменив слова </w:t>
      </w:r>
      <w:r w:rsidRPr="006D2FAA">
        <w:rPr>
          <w:rFonts w:ascii="Times New Roman" w:hAnsi="Times New Roman"/>
          <w:sz w:val="28"/>
          <w:szCs w:val="28"/>
        </w:rPr>
        <w:t>«</w:t>
      </w:r>
      <w:r w:rsidRPr="006D2FAA">
        <w:rPr>
          <w:rFonts w:ascii="Times New Roman" w:hAnsi="Times New Roman"/>
          <w:color w:val="000000"/>
          <w:sz w:val="28"/>
          <w:szCs w:val="28"/>
        </w:rPr>
        <w:t xml:space="preserve">с  органом местного самоуправления,» словами </w:t>
      </w:r>
      <w:r w:rsidRPr="006D2FAA">
        <w:rPr>
          <w:rFonts w:ascii="Times New Roman" w:hAnsi="Times New Roman"/>
          <w:sz w:val="28"/>
          <w:szCs w:val="28"/>
        </w:rPr>
        <w:t>«</w:t>
      </w:r>
      <w:r w:rsidRPr="006D2FAA">
        <w:rPr>
          <w:rFonts w:ascii="Times New Roman" w:hAnsi="Times New Roman"/>
          <w:color w:val="000000"/>
          <w:sz w:val="28"/>
          <w:szCs w:val="28"/>
        </w:rPr>
        <w:t>с  органом м</w:t>
      </w:r>
      <w:r w:rsidRPr="006D2FAA">
        <w:rPr>
          <w:rFonts w:ascii="Times New Roman" w:hAnsi="Times New Roman"/>
          <w:color w:val="000000"/>
          <w:sz w:val="28"/>
          <w:szCs w:val="28"/>
        </w:rPr>
        <w:t>е</w:t>
      </w:r>
      <w:r w:rsidRPr="006D2FAA">
        <w:rPr>
          <w:rFonts w:ascii="Times New Roman" w:hAnsi="Times New Roman"/>
          <w:color w:val="000000"/>
          <w:sz w:val="28"/>
          <w:szCs w:val="28"/>
        </w:rPr>
        <w:t xml:space="preserve">стного самоуправления, муниципальным унитарным предприятием,». </w:t>
      </w:r>
    </w:p>
    <w:p w:rsidR="007B7F66" w:rsidRDefault="007B7F66" w:rsidP="007B7F66">
      <w:pPr>
        <w:tabs>
          <w:tab w:val="left" w:pos="993"/>
        </w:tabs>
        <w:spacing w:after="0" w:line="240" w:lineRule="auto"/>
        <w:ind w:left="17" w:firstLine="69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bCs/>
          <w:sz w:val="28"/>
        </w:rPr>
        <w:t>Направить настоящее Р</w:t>
      </w:r>
      <w:r w:rsidRPr="007A5427">
        <w:rPr>
          <w:rFonts w:ascii="Times New Roman" w:hAnsi="Times New Roman"/>
          <w:bCs/>
          <w:sz w:val="28"/>
        </w:rPr>
        <w:t>ешение прокурору Анадырского района для сведения.</w:t>
      </w:r>
      <w:r w:rsidRPr="007A5427">
        <w:rPr>
          <w:rFonts w:ascii="Times New Roman" w:hAnsi="Times New Roman"/>
          <w:sz w:val="28"/>
          <w:szCs w:val="28"/>
        </w:rPr>
        <w:t xml:space="preserve"> </w:t>
      </w:r>
    </w:p>
    <w:p w:rsidR="007B7F66" w:rsidRDefault="007B7F66" w:rsidP="007B7F66">
      <w:pPr>
        <w:spacing w:line="240" w:lineRule="auto"/>
        <w:ind w:firstLine="708"/>
        <w:jc w:val="both"/>
        <w:rPr>
          <w:rFonts w:ascii="Times New Roman" w:hAnsi="Times New Roman"/>
          <w:bCs/>
          <w:sz w:val="28"/>
          <w:szCs w:val="20"/>
        </w:rPr>
      </w:pPr>
      <w:r>
        <w:rPr>
          <w:rFonts w:ascii="Times New Roman" w:hAnsi="Times New Roman"/>
          <w:sz w:val="28"/>
          <w:szCs w:val="28"/>
        </w:rPr>
        <w:t>3.</w:t>
      </w:r>
      <w:r w:rsidRPr="0007733A">
        <w:rPr>
          <w:rFonts w:ascii="Times New Roman" w:hAnsi="Times New Roman"/>
          <w:bCs/>
          <w:sz w:val="28"/>
        </w:rPr>
        <w:t xml:space="preserve"> </w:t>
      </w:r>
      <w:r>
        <w:rPr>
          <w:rFonts w:ascii="Times New Roman" w:hAnsi="Times New Roman"/>
          <w:bCs/>
          <w:sz w:val="28"/>
          <w:szCs w:val="20"/>
        </w:rPr>
        <w:t xml:space="preserve"> Настоящее Р</w:t>
      </w:r>
      <w:r w:rsidRPr="00EF3653">
        <w:rPr>
          <w:rFonts w:ascii="Times New Roman" w:hAnsi="Times New Roman"/>
          <w:bCs/>
          <w:sz w:val="28"/>
          <w:szCs w:val="20"/>
        </w:rPr>
        <w:t>ешение вступает в силу со дня его официального опубл</w:t>
      </w:r>
      <w:r w:rsidRPr="00EF3653">
        <w:rPr>
          <w:rFonts w:ascii="Times New Roman" w:hAnsi="Times New Roman"/>
          <w:bCs/>
          <w:sz w:val="28"/>
          <w:szCs w:val="20"/>
        </w:rPr>
        <w:t>и</w:t>
      </w:r>
      <w:r w:rsidRPr="00EF3653">
        <w:rPr>
          <w:rFonts w:ascii="Times New Roman" w:hAnsi="Times New Roman"/>
          <w:bCs/>
          <w:sz w:val="28"/>
          <w:szCs w:val="20"/>
        </w:rPr>
        <w:t>кования</w:t>
      </w:r>
      <w:r>
        <w:rPr>
          <w:rFonts w:ascii="Times New Roman" w:hAnsi="Times New Roman"/>
          <w:bCs/>
          <w:sz w:val="28"/>
          <w:szCs w:val="20"/>
        </w:rPr>
        <w:t xml:space="preserve"> в газете «Крайний Север»</w:t>
      </w:r>
      <w:r w:rsidRPr="00EF3653">
        <w:rPr>
          <w:rFonts w:ascii="Times New Roman" w:hAnsi="Times New Roman"/>
          <w:bCs/>
          <w:sz w:val="28"/>
          <w:szCs w:val="20"/>
        </w:rPr>
        <w:t>.</w:t>
      </w:r>
      <w:r w:rsidR="00005380" w:rsidRPr="009F588D">
        <w:rPr>
          <w:rFonts w:ascii="Times New Roman" w:hAnsi="Times New Roman"/>
          <w:color w:val="FF0000"/>
          <w:sz w:val="28"/>
          <w:szCs w:val="28"/>
        </w:rPr>
        <w:tab/>
      </w:r>
      <w:r w:rsidR="00005380">
        <w:rPr>
          <w:rFonts w:ascii="Times New Roman" w:hAnsi="Times New Roman"/>
          <w:color w:val="FF0000"/>
          <w:sz w:val="24"/>
          <w:szCs w:val="24"/>
        </w:rPr>
        <w:tab/>
      </w:r>
      <w:r w:rsidR="00005380">
        <w:rPr>
          <w:rFonts w:ascii="Times New Roman" w:hAnsi="Times New Roman"/>
          <w:color w:val="FF0000"/>
          <w:sz w:val="24"/>
          <w:szCs w:val="24"/>
        </w:rPr>
        <w:tab/>
      </w:r>
      <w:r w:rsidR="00005380">
        <w:rPr>
          <w:rFonts w:ascii="Times New Roman" w:hAnsi="Times New Roman"/>
          <w:color w:val="FF0000"/>
          <w:sz w:val="24"/>
          <w:szCs w:val="24"/>
        </w:rPr>
        <w:tab/>
      </w:r>
    </w:p>
    <w:p w:rsidR="007B7F66" w:rsidRDefault="007B7F66" w:rsidP="007B7F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F1945" w:rsidRPr="007B7F66" w:rsidRDefault="004F1945" w:rsidP="007B7F66">
      <w:pPr>
        <w:spacing w:after="0" w:line="240" w:lineRule="auto"/>
        <w:jc w:val="both"/>
        <w:rPr>
          <w:rFonts w:ascii="Times New Roman" w:hAnsi="Times New Roman"/>
          <w:bCs/>
          <w:sz w:val="28"/>
          <w:szCs w:val="20"/>
        </w:rPr>
      </w:pPr>
      <w:r>
        <w:rPr>
          <w:rFonts w:ascii="Times New Roman" w:hAnsi="Times New Roman"/>
          <w:sz w:val="28"/>
          <w:szCs w:val="28"/>
        </w:rPr>
        <w:t>Глава Анадырского</w:t>
      </w:r>
    </w:p>
    <w:p w:rsidR="00D67065" w:rsidRPr="003268A0" w:rsidRDefault="004F1945" w:rsidP="007B7F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района                                                              В.С. Вильдяйкин</w:t>
      </w:r>
    </w:p>
    <w:sectPr w:rsidR="00D67065" w:rsidRPr="003268A0" w:rsidSect="007B7F66">
      <w:headerReference w:type="default" r:id="rId8"/>
      <w:pgSz w:w="11906" w:h="16838"/>
      <w:pgMar w:top="567" w:right="567" w:bottom="0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4252" w:rsidRDefault="005F4252" w:rsidP="00600EF0">
      <w:pPr>
        <w:spacing w:after="0" w:line="240" w:lineRule="auto"/>
      </w:pPr>
      <w:r>
        <w:separator/>
      </w:r>
    </w:p>
  </w:endnote>
  <w:endnote w:type="continuationSeparator" w:id="1">
    <w:p w:rsidR="005F4252" w:rsidRDefault="005F4252" w:rsidP="00600E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4252" w:rsidRDefault="005F4252" w:rsidP="00600EF0">
      <w:pPr>
        <w:spacing w:after="0" w:line="240" w:lineRule="auto"/>
      </w:pPr>
      <w:r>
        <w:separator/>
      </w:r>
    </w:p>
  </w:footnote>
  <w:footnote w:type="continuationSeparator" w:id="1">
    <w:p w:rsidR="005F4252" w:rsidRDefault="005F4252" w:rsidP="00600E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EF0" w:rsidRPr="00600EF0" w:rsidRDefault="00FF1116">
    <w:pPr>
      <w:pStyle w:val="a5"/>
      <w:jc w:val="center"/>
      <w:rPr>
        <w:rFonts w:ascii="Times New Roman" w:hAnsi="Times New Roman"/>
        <w:sz w:val="28"/>
        <w:szCs w:val="28"/>
      </w:rPr>
    </w:pPr>
    <w:r w:rsidRPr="00600EF0">
      <w:rPr>
        <w:rFonts w:ascii="Times New Roman" w:hAnsi="Times New Roman"/>
        <w:sz w:val="28"/>
        <w:szCs w:val="28"/>
      </w:rPr>
      <w:fldChar w:fldCharType="begin"/>
    </w:r>
    <w:r w:rsidR="00600EF0" w:rsidRPr="00600EF0">
      <w:rPr>
        <w:rFonts w:ascii="Times New Roman" w:hAnsi="Times New Roman"/>
        <w:sz w:val="28"/>
        <w:szCs w:val="28"/>
      </w:rPr>
      <w:instrText xml:space="preserve"> PAGE   \* MERGEFORMAT </w:instrText>
    </w:r>
    <w:r w:rsidRPr="00600EF0">
      <w:rPr>
        <w:rFonts w:ascii="Times New Roman" w:hAnsi="Times New Roman"/>
        <w:sz w:val="28"/>
        <w:szCs w:val="28"/>
      </w:rPr>
      <w:fldChar w:fldCharType="separate"/>
    </w:r>
    <w:r w:rsidR="007B7F66">
      <w:rPr>
        <w:rFonts w:ascii="Times New Roman" w:hAnsi="Times New Roman"/>
        <w:noProof/>
        <w:sz w:val="28"/>
        <w:szCs w:val="28"/>
      </w:rPr>
      <w:t>2</w:t>
    </w:r>
    <w:r w:rsidRPr="00600EF0">
      <w:rPr>
        <w:rFonts w:ascii="Times New Roman" w:hAnsi="Times New Roman"/>
        <w:sz w:val="28"/>
        <w:szCs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767537"/>
    <w:multiLevelType w:val="hybridMultilevel"/>
    <w:tmpl w:val="4D1ED4F8"/>
    <w:lvl w:ilvl="0" w:tplc="77963B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1E75E5B"/>
    <w:multiLevelType w:val="hybridMultilevel"/>
    <w:tmpl w:val="C0EC99E2"/>
    <w:lvl w:ilvl="0" w:tplc="75A6D68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142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856CA"/>
    <w:rsid w:val="00005380"/>
    <w:rsid w:val="00011AE4"/>
    <w:rsid w:val="00011CD4"/>
    <w:rsid w:val="00012051"/>
    <w:rsid w:val="000148B6"/>
    <w:rsid w:val="00014980"/>
    <w:rsid w:val="000165D9"/>
    <w:rsid w:val="00036F5A"/>
    <w:rsid w:val="00051470"/>
    <w:rsid w:val="00072F39"/>
    <w:rsid w:val="000748FE"/>
    <w:rsid w:val="00077AAA"/>
    <w:rsid w:val="00080DF5"/>
    <w:rsid w:val="0008574C"/>
    <w:rsid w:val="00095E94"/>
    <w:rsid w:val="000B2682"/>
    <w:rsid w:val="000B7E93"/>
    <w:rsid w:val="000C4034"/>
    <w:rsid w:val="000C4DA0"/>
    <w:rsid w:val="000C5206"/>
    <w:rsid w:val="000E48F2"/>
    <w:rsid w:val="000E6AA2"/>
    <w:rsid w:val="000F6580"/>
    <w:rsid w:val="00112D97"/>
    <w:rsid w:val="00114343"/>
    <w:rsid w:val="0011708A"/>
    <w:rsid w:val="00137DC2"/>
    <w:rsid w:val="00143B1D"/>
    <w:rsid w:val="00151704"/>
    <w:rsid w:val="00157A6E"/>
    <w:rsid w:val="0016507A"/>
    <w:rsid w:val="00173F24"/>
    <w:rsid w:val="0019742B"/>
    <w:rsid w:val="001A20FB"/>
    <w:rsid w:val="001B24B3"/>
    <w:rsid w:val="001B540A"/>
    <w:rsid w:val="001B7673"/>
    <w:rsid w:val="001C38A5"/>
    <w:rsid w:val="001D4F24"/>
    <w:rsid w:val="001D54D6"/>
    <w:rsid w:val="001D7F78"/>
    <w:rsid w:val="001F2CBE"/>
    <w:rsid w:val="001F49E9"/>
    <w:rsid w:val="00203C90"/>
    <w:rsid w:val="00207738"/>
    <w:rsid w:val="002149B4"/>
    <w:rsid w:val="002175EC"/>
    <w:rsid w:val="00217CD9"/>
    <w:rsid w:val="002273C9"/>
    <w:rsid w:val="002278E2"/>
    <w:rsid w:val="00232FC1"/>
    <w:rsid w:val="0023614F"/>
    <w:rsid w:val="002372EC"/>
    <w:rsid w:val="00241440"/>
    <w:rsid w:val="00245AA2"/>
    <w:rsid w:val="00251590"/>
    <w:rsid w:val="00251929"/>
    <w:rsid w:val="00252D1C"/>
    <w:rsid w:val="002535B3"/>
    <w:rsid w:val="00274ADA"/>
    <w:rsid w:val="00276306"/>
    <w:rsid w:val="00284A9F"/>
    <w:rsid w:val="00286362"/>
    <w:rsid w:val="00290716"/>
    <w:rsid w:val="00293E6F"/>
    <w:rsid w:val="002A429A"/>
    <w:rsid w:val="002B38F4"/>
    <w:rsid w:val="002C5631"/>
    <w:rsid w:val="002C70DE"/>
    <w:rsid w:val="002D4DB8"/>
    <w:rsid w:val="002E6CB4"/>
    <w:rsid w:val="002F35C6"/>
    <w:rsid w:val="002F79D7"/>
    <w:rsid w:val="00310DF2"/>
    <w:rsid w:val="00316501"/>
    <w:rsid w:val="00320D23"/>
    <w:rsid w:val="0032251D"/>
    <w:rsid w:val="00323B3B"/>
    <w:rsid w:val="003268A0"/>
    <w:rsid w:val="00340BBE"/>
    <w:rsid w:val="003414DF"/>
    <w:rsid w:val="00343F72"/>
    <w:rsid w:val="00351606"/>
    <w:rsid w:val="0036075A"/>
    <w:rsid w:val="00372081"/>
    <w:rsid w:val="00386B0F"/>
    <w:rsid w:val="00386FAB"/>
    <w:rsid w:val="0038709F"/>
    <w:rsid w:val="003D597E"/>
    <w:rsid w:val="003D5A58"/>
    <w:rsid w:val="003D5F41"/>
    <w:rsid w:val="003E050D"/>
    <w:rsid w:val="003F42B9"/>
    <w:rsid w:val="003F61D0"/>
    <w:rsid w:val="00401094"/>
    <w:rsid w:val="004018BC"/>
    <w:rsid w:val="00414B89"/>
    <w:rsid w:val="0041504A"/>
    <w:rsid w:val="00415D3C"/>
    <w:rsid w:val="00423724"/>
    <w:rsid w:val="004352C6"/>
    <w:rsid w:val="0045761D"/>
    <w:rsid w:val="00457E34"/>
    <w:rsid w:val="00467919"/>
    <w:rsid w:val="0047629F"/>
    <w:rsid w:val="00493428"/>
    <w:rsid w:val="0049626A"/>
    <w:rsid w:val="004A4642"/>
    <w:rsid w:val="004A7226"/>
    <w:rsid w:val="004B708E"/>
    <w:rsid w:val="004D0251"/>
    <w:rsid w:val="004D7451"/>
    <w:rsid w:val="004E48C4"/>
    <w:rsid w:val="004F1945"/>
    <w:rsid w:val="0051029D"/>
    <w:rsid w:val="0051296A"/>
    <w:rsid w:val="005218DD"/>
    <w:rsid w:val="005340E3"/>
    <w:rsid w:val="005549B8"/>
    <w:rsid w:val="005571F0"/>
    <w:rsid w:val="00563D31"/>
    <w:rsid w:val="005752EB"/>
    <w:rsid w:val="00576DC1"/>
    <w:rsid w:val="00587E17"/>
    <w:rsid w:val="00595063"/>
    <w:rsid w:val="0059605E"/>
    <w:rsid w:val="005A15C5"/>
    <w:rsid w:val="005A3CE2"/>
    <w:rsid w:val="005A52EA"/>
    <w:rsid w:val="005A603D"/>
    <w:rsid w:val="005B17D3"/>
    <w:rsid w:val="005C11CA"/>
    <w:rsid w:val="005C28A4"/>
    <w:rsid w:val="005D65B9"/>
    <w:rsid w:val="005E06A0"/>
    <w:rsid w:val="005E27A0"/>
    <w:rsid w:val="005F4252"/>
    <w:rsid w:val="005F5CAE"/>
    <w:rsid w:val="00600C81"/>
    <w:rsid w:val="00600EF0"/>
    <w:rsid w:val="00603CC2"/>
    <w:rsid w:val="006042F6"/>
    <w:rsid w:val="006102C3"/>
    <w:rsid w:val="00612EB9"/>
    <w:rsid w:val="006167E6"/>
    <w:rsid w:val="00622E58"/>
    <w:rsid w:val="00644704"/>
    <w:rsid w:val="00645F50"/>
    <w:rsid w:val="00652307"/>
    <w:rsid w:val="00673026"/>
    <w:rsid w:val="0067766E"/>
    <w:rsid w:val="006905F0"/>
    <w:rsid w:val="00690C2A"/>
    <w:rsid w:val="00692456"/>
    <w:rsid w:val="0069498C"/>
    <w:rsid w:val="00695A9E"/>
    <w:rsid w:val="006A3B4C"/>
    <w:rsid w:val="006B42D8"/>
    <w:rsid w:val="006C7851"/>
    <w:rsid w:val="006D2FAA"/>
    <w:rsid w:val="006D7B48"/>
    <w:rsid w:val="006E6133"/>
    <w:rsid w:val="00707EBE"/>
    <w:rsid w:val="007157CC"/>
    <w:rsid w:val="00716BB5"/>
    <w:rsid w:val="0072108D"/>
    <w:rsid w:val="007265D8"/>
    <w:rsid w:val="0073320E"/>
    <w:rsid w:val="007504C1"/>
    <w:rsid w:val="007576D1"/>
    <w:rsid w:val="00771244"/>
    <w:rsid w:val="00774BCD"/>
    <w:rsid w:val="00777FB3"/>
    <w:rsid w:val="00784DEC"/>
    <w:rsid w:val="00790737"/>
    <w:rsid w:val="007A3E75"/>
    <w:rsid w:val="007A4602"/>
    <w:rsid w:val="007A6B24"/>
    <w:rsid w:val="007B0976"/>
    <w:rsid w:val="007B1343"/>
    <w:rsid w:val="007B7F66"/>
    <w:rsid w:val="007C41A3"/>
    <w:rsid w:val="007D1DD0"/>
    <w:rsid w:val="007E4D47"/>
    <w:rsid w:val="007E7C1A"/>
    <w:rsid w:val="007F2329"/>
    <w:rsid w:val="007F2502"/>
    <w:rsid w:val="00806A16"/>
    <w:rsid w:val="0081142D"/>
    <w:rsid w:val="008149C3"/>
    <w:rsid w:val="008174EE"/>
    <w:rsid w:val="00826073"/>
    <w:rsid w:val="008312AF"/>
    <w:rsid w:val="0083560C"/>
    <w:rsid w:val="00835665"/>
    <w:rsid w:val="00842A00"/>
    <w:rsid w:val="00850540"/>
    <w:rsid w:val="00862CA0"/>
    <w:rsid w:val="00864CBC"/>
    <w:rsid w:val="0087253D"/>
    <w:rsid w:val="0087559D"/>
    <w:rsid w:val="00896C7A"/>
    <w:rsid w:val="008B180E"/>
    <w:rsid w:val="008B60BB"/>
    <w:rsid w:val="008E3B8E"/>
    <w:rsid w:val="008E5262"/>
    <w:rsid w:val="008F1D89"/>
    <w:rsid w:val="008F2C21"/>
    <w:rsid w:val="008F3418"/>
    <w:rsid w:val="008F355C"/>
    <w:rsid w:val="008F3703"/>
    <w:rsid w:val="008F6A6C"/>
    <w:rsid w:val="00904C1F"/>
    <w:rsid w:val="009070DB"/>
    <w:rsid w:val="00916A65"/>
    <w:rsid w:val="00916AA3"/>
    <w:rsid w:val="00931C87"/>
    <w:rsid w:val="00934C3F"/>
    <w:rsid w:val="009401B1"/>
    <w:rsid w:val="00942BAD"/>
    <w:rsid w:val="00944C56"/>
    <w:rsid w:val="00945B40"/>
    <w:rsid w:val="0095469D"/>
    <w:rsid w:val="00955469"/>
    <w:rsid w:val="009677CE"/>
    <w:rsid w:val="00970135"/>
    <w:rsid w:val="0098069B"/>
    <w:rsid w:val="00982B88"/>
    <w:rsid w:val="00994C87"/>
    <w:rsid w:val="009A2B1B"/>
    <w:rsid w:val="009A4528"/>
    <w:rsid w:val="009A5A88"/>
    <w:rsid w:val="009C2F01"/>
    <w:rsid w:val="009F588D"/>
    <w:rsid w:val="00A021BD"/>
    <w:rsid w:val="00A15181"/>
    <w:rsid w:val="00A22635"/>
    <w:rsid w:val="00A239D2"/>
    <w:rsid w:val="00A241CF"/>
    <w:rsid w:val="00A255FB"/>
    <w:rsid w:val="00A34D16"/>
    <w:rsid w:val="00A64151"/>
    <w:rsid w:val="00A73D7B"/>
    <w:rsid w:val="00A94DEE"/>
    <w:rsid w:val="00A965EB"/>
    <w:rsid w:val="00A97399"/>
    <w:rsid w:val="00A9797F"/>
    <w:rsid w:val="00AA3329"/>
    <w:rsid w:val="00AA392D"/>
    <w:rsid w:val="00AB3F27"/>
    <w:rsid w:val="00AB4C48"/>
    <w:rsid w:val="00AB5265"/>
    <w:rsid w:val="00AC5F4C"/>
    <w:rsid w:val="00AD39E5"/>
    <w:rsid w:val="00AE02A6"/>
    <w:rsid w:val="00AE1F51"/>
    <w:rsid w:val="00B001F9"/>
    <w:rsid w:val="00B10A20"/>
    <w:rsid w:val="00B224B5"/>
    <w:rsid w:val="00B2416C"/>
    <w:rsid w:val="00B25B67"/>
    <w:rsid w:val="00B31395"/>
    <w:rsid w:val="00B33185"/>
    <w:rsid w:val="00B44166"/>
    <w:rsid w:val="00B451C4"/>
    <w:rsid w:val="00B46102"/>
    <w:rsid w:val="00B574AE"/>
    <w:rsid w:val="00B67573"/>
    <w:rsid w:val="00B8107B"/>
    <w:rsid w:val="00B9399A"/>
    <w:rsid w:val="00BA32E2"/>
    <w:rsid w:val="00BC458D"/>
    <w:rsid w:val="00BE22B3"/>
    <w:rsid w:val="00BF10EB"/>
    <w:rsid w:val="00BF4BB1"/>
    <w:rsid w:val="00C03407"/>
    <w:rsid w:val="00C05FB4"/>
    <w:rsid w:val="00C062DF"/>
    <w:rsid w:val="00C2152D"/>
    <w:rsid w:val="00C248DA"/>
    <w:rsid w:val="00C3039F"/>
    <w:rsid w:val="00C476A1"/>
    <w:rsid w:val="00C67DD3"/>
    <w:rsid w:val="00C725A6"/>
    <w:rsid w:val="00C768EB"/>
    <w:rsid w:val="00C77FAD"/>
    <w:rsid w:val="00C82151"/>
    <w:rsid w:val="00CD30BA"/>
    <w:rsid w:val="00CD4BCE"/>
    <w:rsid w:val="00CE23D8"/>
    <w:rsid w:val="00CF10AB"/>
    <w:rsid w:val="00D06B96"/>
    <w:rsid w:val="00D11599"/>
    <w:rsid w:val="00D137A1"/>
    <w:rsid w:val="00D1424B"/>
    <w:rsid w:val="00D17BA7"/>
    <w:rsid w:val="00D22337"/>
    <w:rsid w:val="00D24F37"/>
    <w:rsid w:val="00D31790"/>
    <w:rsid w:val="00D4369B"/>
    <w:rsid w:val="00D67065"/>
    <w:rsid w:val="00D74250"/>
    <w:rsid w:val="00D824DF"/>
    <w:rsid w:val="00D87824"/>
    <w:rsid w:val="00D97A68"/>
    <w:rsid w:val="00DA0315"/>
    <w:rsid w:val="00DB0DE9"/>
    <w:rsid w:val="00DC0E7A"/>
    <w:rsid w:val="00DD4844"/>
    <w:rsid w:val="00DE3502"/>
    <w:rsid w:val="00DE5BF2"/>
    <w:rsid w:val="00DE743A"/>
    <w:rsid w:val="00DF365F"/>
    <w:rsid w:val="00DF7715"/>
    <w:rsid w:val="00E138FC"/>
    <w:rsid w:val="00E23117"/>
    <w:rsid w:val="00E33F15"/>
    <w:rsid w:val="00E4626A"/>
    <w:rsid w:val="00E52514"/>
    <w:rsid w:val="00E52DD5"/>
    <w:rsid w:val="00E52FED"/>
    <w:rsid w:val="00E531FA"/>
    <w:rsid w:val="00E62B06"/>
    <w:rsid w:val="00E84525"/>
    <w:rsid w:val="00E85163"/>
    <w:rsid w:val="00E856CA"/>
    <w:rsid w:val="00E93734"/>
    <w:rsid w:val="00EB413E"/>
    <w:rsid w:val="00EB727A"/>
    <w:rsid w:val="00ED689E"/>
    <w:rsid w:val="00F053EF"/>
    <w:rsid w:val="00F0571E"/>
    <w:rsid w:val="00F41623"/>
    <w:rsid w:val="00F52997"/>
    <w:rsid w:val="00F61CA2"/>
    <w:rsid w:val="00F83274"/>
    <w:rsid w:val="00F845CB"/>
    <w:rsid w:val="00F870EE"/>
    <w:rsid w:val="00F909DA"/>
    <w:rsid w:val="00FA40EB"/>
    <w:rsid w:val="00FA684F"/>
    <w:rsid w:val="00FB30FF"/>
    <w:rsid w:val="00FB5ADC"/>
    <w:rsid w:val="00FB6F28"/>
    <w:rsid w:val="00FC6FD5"/>
    <w:rsid w:val="00FD2534"/>
    <w:rsid w:val="00FD46B3"/>
    <w:rsid w:val="00FE333A"/>
    <w:rsid w:val="00FF1116"/>
    <w:rsid w:val="00FF3454"/>
    <w:rsid w:val="00FF77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66E"/>
    <w:pPr>
      <w:spacing w:after="200" w:line="276" w:lineRule="auto"/>
    </w:pPr>
    <w:rPr>
      <w:sz w:val="22"/>
      <w:szCs w:val="22"/>
      <w:lang w:eastAsia="en-US"/>
    </w:rPr>
  </w:style>
  <w:style w:type="paragraph" w:styleId="4">
    <w:name w:val="heading 4"/>
    <w:basedOn w:val="a"/>
    <w:next w:val="a"/>
    <w:link w:val="40"/>
    <w:qFormat/>
    <w:rsid w:val="00600EF0"/>
    <w:pPr>
      <w:keepNext/>
      <w:spacing w:after="0" w:line="240" w:lineRule="auto"/>
      <w:outlineLvl w:val="3"/>
    </w:pPr>
    <w:rPr>
      <w:rFonts w:ascii="Times New Roman" w:eastAsia="Times New Roman" w:hAnsi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56C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67065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600EF0"/>
    <w:rPr>
      <w:rFonts w:ascii="Times New Roman" w:eastAsia="Times New Roman" w:hAnsi="Times New Roman"/>
      <w:sz w:val="24"/>
    </w:rPr>
  </w:style>
  <w:style w:type="paragraph" w:styleId="a5">
    <w:name w:val="header"/>
    <w:basedOn w:val="a"/>
    <w:link w:val="a6"/>
    <w:uiPriority w:val="99"/>
    <w:unhideWhenUsed/>
    <w:rsid w:val="00600EF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00EF0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semiHidden/>
    <w:unhideWhenUsed/>
    <w:rsid w:val="00600EF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00EF0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88</cp:revision>
  <cp:lastPrinted>2012-03-30T04:58:00Z</cp:lastPrinted>
  <dcterms:created xsi:type="dcterms:W3CDTF">2011-03-22T21:25:00Z</dcterms:created>
  <dcterms:modified xsi:type="dcterms:W3CDTF">2012-06-28T00:29:00Z</dcterms:modified>
</cp:coreProperties>
</file>